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1" w:rsidRPr="00AE3FDF" w:rsidRDefault="00307611" w:rsidP="00307611">
      <w:pPr>
        <w:jc w:val="center"/>
        <w:rPr>
          <w:b/>
        </w:rPr>
      </w:pPr>
      <w:r w:rsidRPr="009E3A51">
        <w:rPr>
          <w:b/>
        </w:rPr>
        <w:t>ПРОТОКОЛ</w:t>
      </w:r>
    </w:p>
    <w:p w:rsidR="00307611" w:rsidRPr="009E3A51" w:rsidRDefault="00307611" w:rsidP="00307611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 w:rsidR="007728F6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Мироновского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307611" w:rsidRDefault="00307611" w:rsidP="00307611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307611" w:rsidRDefault="00307611" w:rsidP="00307611">
      <w:pPr>
        <w:jc w:val="both"/>
      </w:pPr>
      <w:r>
        <w:tab/>
        <w:t>с.</w:t>
      </w:r>
      <w:r w:rsidR="007728F6">
        <w:t xml:space="preserve"> </w:t>
      </w:r>
      <w:r>
        <w:t xml:space="preserve">Мироновка, </w:t>
      </w:r>
      <w:proofErr w:type="gramStart"/>
      <w:r>
        <w:t>здании</w:t>
      </w:r>
      <w:proofErr w:type="gramEnd"/>
      <w:r>
        <w:t xml:space="preserve"> администрации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района, 21 сентября 2020 года в 10-00 часов.</w:t>
      </w:r>
    </w:p>
    <w:p w:rsidR="00307611" w:rsidRDefault="00307611" w:rsidP="00307611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307611" w:rsidRDefault="00307611" w:rsidP="00307611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7728F6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proofErr w:type="spellStart"/>
      <w:r>
        <w:t>Мироновского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307611" w:rsidRPr="004815FA" w:rsidRDefault="00307611" w:rsidP="00307611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7728F6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Мироновского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муниципального района принимались до 18</w:t>
      </w:r>
      <w:r w:rsidRPr="00514A0B">
        <w:t>.</w:t>
      </w:r>
      <w:r>
        <w:t xml:space="preserve">02.2020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307611" w:rsidRPr="00411E40" w:rsidRDefault="00307611" w:rsidP="00307611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307611" w:rsidRPr="00411E40" w:rsidRDefault="00307611" w:rsidP="00307611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 w:rsidR="003A42E3">
        <w:t>айона, Голубев П.В. – начальник</w:t>
      </w:r>
      <w:r>
        <w:t xml:space="preserve"> отдела по делам архитектуры и капитального строительства администрации Питерского муниц</w:t>
      </w:r>
      <w:r w:rsidR="007728F6">
        <w:t>ипального района, Малюгина М.Н</w:t>
      </w:r>
      <w:r>
        <w:t xml:space="preserve">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Машенцев В.В. - глава администрации</w:t>
      </w:r>
      <w:proofErr w:type="gramEnd"/>
      <w:r>
        <w:t xml:space="preserve"> </w:t>
      </w:r>
      <w:proofErr w:type="spellStart"/>
      <w:r>
        <w:t>Мироновского</w:t>
      </w:r>
      <w:proofErr w:type="spell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Мироновского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proofErr w:type="gramStart"/>
      <w:r>
        <w:t>с</w:t>
      </w:r>
      <w:proofErr w:type="gramEnd"/>
      <w:r>
        <w:t>.</w:t>
      </w:r>
      <w:r w:rsidR="007728F6">
        <w:t xml:space="preserve"> </w:t>
      </w:r>
      <w:r>
        <w:t>Мироновка.</w:t>
      </w:r>
    </w:p>
    <w:p w:rsidR="00307611" w:rsidRPr="00411E40" w:rsidRDefault="00307611" w:rsidP="00307611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307611" w:rsidRDefault="00307611" w:rsidP="00307611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 w:rsidR="007728F6">
        <w:t>Малюгина М.Н</w:t>
      </w:r>
      <w:r w:rsidR="00BA0FF4">
        <w:t>. – главный специалист</w:t>
      </w:r>
      <w:r>
        <w:t xml:space="preserve"> отдела по делам архитектуры и капитального строительства администрации Питерского муниципального района.</w:t>
      </w:r>
    </w:p>
    <w:p w:rsidR="00307611" w:rsidRPr="00682921" w:rsidRDefault="00307611" w:rsidP="00307611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</w:t>
      </w:r>
      <w:r w:rsidR="007728F6">
        <w:t xml:space="preserve">е проекта о внесении </w:t>
      </w:r>
      <w:r>
        <w:t xml:space="preserve"> дополнений в Правила землепользования и застройки </w:t>
      </w:r>
      <w:proofErr w:type="spellStart"/>
      <w:r>
        <w:t>Мироновского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307611" w:rsidRPr="00774BAD" w:rsidRDefault="00307611" w:rsidP="00307611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307611" w:rsidRDefault="00307611" w:rsidP="0030761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Мироновского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</w:t>
      </w:r>
      <w:r w:rsidR="007728F6">
        <w:t>района Саратовской области от 26 августа</w:t>
      </w:r>
      <w:proofErr w:type="gramEnd"/>
      <w:r w:rsidR="007728F6">
        <w:t xml:space="preserve"> 2020 года №9</w:t>
      </w:r>
      <w:r>
        <w:t xml:space="preserve"> «О назначении публичных слушаний по обсуждени</w:t>
      </w:r>
      <w:r w:rsidR="007728F6">
        <w:t>ю проекта о внесении</w:t>
      </w:r>
      <w:r>
        <w:t xml:space="preserve"> дополнений в правила землепользования и застройки </w:t>
      </w:r>
      <w:proofErr w:type="spellStart"/>
      <w:r>
        <w:t>Мироновского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307611" w:rsidRPr="00372240" w:rsidRDefault="00307611" w:rsidP="00307611">
      <w:pPr>
        <w:jc w:val="both"/>
        <w:rPr>
          <w:b/>
        </w:rPr>
      </w:pPr>
      <w:r>
        <w:rPr>
          <w:b/>
        </w:rPr>
        <w:t>Повестка дня</w:t>
      </w:r>
    </w:p>
    <w:p w:rsidR="00307611" w:rsidRPr="001A6366" w:rsidRDefault="00307611" w:rsidP="00307611">
      <w:pPr>
        <w:jc w:val="both"/>
      </w:pPr>
      <w:r>
        <w:tab/>
        <w:t xml:space="preserve">1. </w:t>
      </w:r>
      <w:r w:rsidRPr="001A6366">
        <w:t xml:space="preserve">Обсуждение </w:t>
      </w:r>
      <w:r w:rsidR="007728F6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Мироновского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307611" w:rsidRPr="00864654" w:rsidRDefault="00307611" w:rsidP="00307611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307611" w:rsidRPr="001A6366" w:rsidRDefault="00307611" w:rsidP="00307611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7728F6">
        <w:t xml:space="preserve"> о внесении 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Мироновского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307611" w:rsidRDefault="00307611" w:rsidP="00307611">
      <w:pPr>
        <w:jc w:val="both"/>
      </w:pPr>
      <w:r>
        <w:lastRenderedPageBreak/>
        <w:tab/>
      </w:r>
      <w:r w:rsidRPr="00774BAD">
        <w:t>2. Рассмотрение вопросов и предложений участников публичных слушаний.</w:t>
      </w:r>
    </w:p>
    <w:p w:rsidR="00307611" w:rsidRPr="00774BAD" w:rsidRDefault="00307611" w:rsidP="00307611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7728F6" w:rsidRDefault="00307611" w:rsidP="00307611">
      <w:pPr>
        <w:autoSpaceDE w:val="0"/>
        <w:autoSpaceDN w:val="0"/>
        <w:adjustRightInd w:val="0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307611" w:rsidRDefault="007728F6" w:rsidP="007728F6">
      <w:pPr>
        <w:autoSpaceDE w:val="0"/>
        <w:autoSpaceDN w:val="0"/>
        <w:adjustRightInd w:val="0"/>
        <w:jc w:val="both"/>
        <w:rPr>
          <w:bCs/>
          <w:lang w:eastAsia="ar-SA"/>
        </w:rPr>
      </w:pPr>
      <w:r>
        <w:t xml:space="preserve">          </w:t>
      </w:r>
      <w:proofErr w:type="gramStart"/>
      <w:r w:rsidR="00307611" w:rsidRPr="00ED2871">
        <w:rPr>
          <w:rFonts w:eastAsia="Calibri"/>
        </w:rPr>
        <w:t xml:space="preserve">В целях создания условий для устойчивого развития </w:t>
      </w:r>
      <w:proofErr w:type="spellStart"/>
      <w:r w:rsidR="00307611">
        <w:rPr>
          <w:rFonts w:eastAsia="Calibri"/>
        </w:rPr>
        <w:t>Мироновского</w:t>
      </w:r>
      <w:proofErr w:type="spellEnd"/>
      <w:r w:rsidR="00307611"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="00307611" w:rsidRPr="00ED2871">
        <w:rPr>
          <w:rFonts w:eastAsia="Calibri"/>
        </w:rPr>
        <w:t xml:space="preserve"> област</w:t>
      </w:r>
      <w:r w:rsidR="00307611">
        <w:rPr>
          <w:rFonts w:eastAsia="Calibri"/>
        </w:rPr>
        <w:t xml:space="preserve">и, </w:t>
      </w:r>
      <w:r w:rsidR="00307611"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 w:rsidR="00307611">
        <w:rPr>
          <w:rFonts w:eastAsia="Calibri"/>
        </w:rPr>
        <w:t>Мироновского</w:t>
      </w:r>
      <w:proofErr w:type="spellEnd"/>
      <w:r w:rsidR="00307611" w:rsidRPr="00ED2871">
        <w:rPr>
          <w:rFonts w:eastAsia="Calibri"/>
        </w:rPr>
        <w:t xml:space="preserve"> муниципального </w:t>
      </w:r>
      <w:r>
        <w:rPr>
          <w:rFonts w:eastAsia="Calibri"/>
        </w:rPr>
        <w:t>образования» следующие</w:t>
      </w:r>
      <w:r w:rsidR="00307611">
        <w:rPr>
          <w:rFonts w:eastAsia="Calibri"/>
        </w:rPr>
        <w:t xml:space="preserve"> дополнения</w:t>
      </w:r>
      <w:r w:rsidR="00307611"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="00307611" w:rsidRPr="00ED2871">
        <w:rPr>
          <w:bCs/>
          <w:lang w:eastAsia="ar-SA"/>
        </w:rPr>
        <w:t xml:space="preserve"> </w:t>
      </w:r>
    </w:p>
    <w:p w:rsidR="00307611" w:rsidRDefault="00307611" w:rsidP="003076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307611" w:rsidRPr="0067662A" w:rsidRDefault="00307611" w:rsidP="003076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307611" w:rsidRDefault="00307611" w:rsidP="00307611">
      <w:pPr>
        <w:ind w:firstLine="708"/>
        <w:jc w:val="both"/>
        <w:rPr>
          <w:i/>
          <w:u w:val="single"/>
        </w:rPr>
      </w:pPr>
    </w:p>
    <w:p w:rsidR="00307611" w:rsidRDefault="00307611" w:rsidP="00307611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307611" w:rsidRPr="000E39DF" w:rsidRDefault="00307611" w:rsidP="00307611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307611" w:rsidRPr="001954F9" w:rsidTr="00BE7C67">
        <w:tc>
          <w:tcPr>
            <w:tcW w:w="2634" w:type="dxa"/>
          </w:tcPr>
          <w:p w:rsidR="00307611" w:rsidRPr="001954F9" w:rsidRDefault="00307611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307611" w:rsidRPr="001954F9" w:rsidRDefault="00307611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A0FF4" w:rsidRPr="001954F9" w:rsidTr="00BE7C67">
        <w:tc>
          <w:tcPr>
            <w:tcW w:w="2634" w:type="dxa"/>
          </w:tcPr>
          <w:p w:rsidR="00BA0FF4" w:rsidRPr="00F05A3A" w:rsidRDefault="00BA0FF4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BA0FF4" w:rsidRPr="00F05A3A" w:rsidRDefault="00BA0FF4" w:rsidP="00BA0F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307611" w:rsidRDefault="00307611" w:rsidP="00307611">
      <w:pPr>
        <w:ind w:firstLine="708"/>
        <w:jc w:val="both"/>
      </w:pPr>
    </w:p>
    <w:p w:rsidR="00307611" w:rsidRPr="00BA4D69" w:rsidRDefault="00307611" w:rsidP="00307611">
      <w:r>
        <w:t xml:space="preserve">В результате обсуждения, рассмотрев  предложенные </w:t>
      </w:r>
      <w:proofErr w:type="gramStart"/>
      <w:r>
        <w:t>варианты</w:t>
      </w:r>
      <w:proofErr w:type="gramEnd"/>
      <w:r>
        <w:t xml:space="preserve"> поступило предложение</w:t>
      </w:r>
      <w:r w:rsidRPr="00BA4D69">
        <w:t>:</w:t>
      </w:r>
    </w:p>
    <w:p w:rsidR="00307611" w:rsidRDefault="00307611" w:rsidP="00307611">
      <w:r w:rsidRPr="007B5AF8">
        <w:t>1</w:t>
      </w:r>
      <w:r>
        <w:t>.Утвердить</w:t>
      </w:r>
      <w:r w:rsidR="007728F6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proofErr w:type="spellStart"/>
      <w:r>
        <w:rPr>
          <w:bCs/>
          <w:lang w:eastAsia="ar-SA"/>
        </w:rPr>
        <w:t>Мироновского</w:t>
      </w:r>
      <w:proofErr w:type="spellEnd"/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BA0FF4" w:rsidRPr="00BA0FF4" w:rsidRDefault="00307611" w:rsidP="007728F6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7728F6">
        <w:t>а внесение допол</w:t>
      </w:r>
      <w:r>
        <w:t>нений -20 человек. Против-0 чел.</w:t>
      </w:r>
    </w:p>
    <w:p w:rsidR="00307611" w:rsidRDefault="00307611" w:rsidP="00307611">
      <w:pPr>
        <w:ind w:left="284" w:firstLine="436"/>
        <w:jc w:val="both"/>
      </w:pPr>
      <w:r>
        <w:t xml:space="preserve">Итоги публичных слушаний: </w:t>
      </w:r>
    </w:p>
    <w:p w:rsidR="00307611" w:rsidRPr="008B0345" w:rsidRDefault="00307611" w:rsidP="00307611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7728F6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Мироновского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307611" w:rsidRPr="008B0345" w:rsidRDefault="00307611" w:rsidP="00307611">
      <w:pPr>
        <w:ind w:firstLine="720"/>
        <w:jc w:val="both"/>
      </w:pPr>
      <w:r w:rsidRPr="008B0345">
        <w:lastRenderedPageBreak/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7728F6">
        <w:t xml:space="preserve">внесения </w:t>
      </w:r>
      <w:r>
        <w:t xml:space="preserve"> дополнений в </w:t>
      </w:r>
      <w:r w:rsidRPr="008B0345">
        <w:t>правил</w:t>
      </w:r>
      <w:r>
        <w:t xml:space="preserve">а землепользования и застройки </w:t>
      </w:r>
      <w:proofErr w:type="spellStart"/>
      <w:r>
        <w:t>Мироновского</w:t>
      </w:r>
      <w:proofErr w:type="spellEnd"/>
      <w:r>
        <w:t xml:space="preserve"> </w:t>
      </w:r>
      <w:r w:rsidRPr="0095273F">
        <w:t>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644707" w:rsidRDefault="00644707" w:rsidP="00644707">
      <w:r>
        <w:t xml:space="preserve">         Список участников публичных слушаний прилагается.</w:t>
      </w:r>
    </w:p>
    <w:p w:rsidR="00644707" w:rsidRDefault="00644707" w:rsidP="00644707"/>
    <w:p w:rsidR="00307611" w:rsidRDefault="00307611" w:rsidP="00644707"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307611" w:rsidRDefault="00307611" w:rsidP="00307611">
      <w:pPr>
        <w:jc w:val="both"/>
      </w:pPr>
    </w:p>
    <w:p w:rsidR="00307611" w:rsidRDefault="00307611" w:rsidP="00307611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 w:rsidR="00EA2BF9">
        <w:t>____________                  М.Н.Малюгин</w:t>
      </w:r>
      <w:r w:rsidR="00BA0FF4">
        <w:t>а</w:t>
      </w:r>
    </w:p>
    <w:p w:rsidR="00307611" w:rsidRDefault="00307611" w:rsidP="00307611">
      <w:pPr>
        <w:jc w:val="both"/>
      </w:pPr>
    </w:p>
    <w:p w:rsidR="00307611" w:rsidRDefault="00307611" w:rsidP="00307611">
      <w:pPr>
        <w:jc w:val="both"/>
      </w:pPr>
      <w:r>
        <w:t>Глава администрации</w:t>
      </w:r>
    </w:p>
    <w:p w:rsidR="00C373FB" w:rsidRDefault="00307611" w:rsidP="00307611">
      <w:proofErr w:type="spellStart"/>
      <w:r>
        <w:t>Мироновского</w:t>
      </w:r>
      <w:proofErr w:type="spellEnd"/>
      <w:r>
        <w:t xml:space="preserve"> МО                                __________________                  В.В.Машен</w:t>
      </w:r>
      <w:r w:rsidR="00BA0FF4">
        <w:t>цев</w:t>
      </w:r>
    </w:p>
    <w:sectPr w:rsidR="00C373FB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11"/>
    <w:rsid w:val="000320DF"/>
    <w:rsid w:val="0005715D"/>
    <w:rsid w:val="00126723"/>
    <w:rsid w:val="0023123F"/>
    <w:rsid w:val="00307611"/>
    <w:rsid w:val="003A42E3"/>
    <w:rsid w:val="0043069B"/>
    <w:rsid w:val="0058107A"/>
    <w:rsid w:val="005878E8"/>
    <w:rsid w:val="00644707"/>
    <w:rsid w:val="00680775"/>
    <w:rsid w:val="007728F6"/>
    <w:rsid w:val="00873A54"/>
    <w:rsid w:val="008A429F"/>
    <w:rsid w:val="009C54E6"/>
    <w:rsid w:val="009D7BD0"/>
    <w:rsid w:val="00A50D4F"/>
    <w:rsid w:val="00AB5454"/>
    <w:rsid w:val="00BA0FF4"/>
    <w:rsid w:val="00C373FB"/>
    <w:rsid w:val="00D86F46"/>
    <w:rsid w:val="00E11BC3"/>
    <w:rsid w:val="00E504A5"/>
    <w:rsid w:val="00E80DC0"/>
    <w:rsid w:val="00EA2BF9"/>
    <w:rsid w:val="00F67518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3076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30761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30761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07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30761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307611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3076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76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cp:lastPrinted>2020-09-21T12:22:00Z</cp:lastPrinted>
  <dcterms:created xsi:type="dcterms:W3CDTF">2020-09-07T11:36:00Z</dcterms:created>
  <dcterms:modified xsi:type="dcterms:W3CDTF">2020-09-21T12:23:00Z</dcterms:modified>
</cp:coreProperties>
</file>